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B8C1" w14:textId="77777777" w:rsidR="00B13D7D" w:rsidRDefault="000E71AC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14:paraId="74BE8A18" w14:textId="77777777" w:rsidR="00B13D7D" w:rsidRDefault="000E71AC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作品线上提交操作方法</w:t>
      </w:r>
    </w:p>
    <w:p w14:paraId="4CC4AD95" w14:textId="77777777" w:rsidR="00B13D7D" w:rsidRDefault="00B13D7D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32"/>
        </w:rPr>
      </w:pPr>
    </w:p>
    <w:p w14:paraId="30441881" w14:textId="2400DFFD" w:rsidR="00B13D7D" w:rsidRDefault="000E71AC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点击</w:t>
      </w:r>
      <w:r>
        <w:rPr>
          <w:rFonts w:ascii="仿宋_GB2312" w:eastAsia="仿宋_GB2312" w:hAnsi="仿宋" w:cs="Times New Roman"/>
          <w:sz w:val="32"/>
          <w:szCs w:val="32"/>
        </w:rPr>
        <w:t>http://zhengwen.cmei.org.cn/</w:t>
      </w:r>
      <w:r>
        <w:rPr>
          <w:rFonts w:ascii="仿宋_GB2312" w:eastAsia="仿宋_GB2312" w:hAnsi="仿宋" w:cs="Times New Roman" w:hint="eastAsia"/>
          <w:sz w:val="32"/>
          <w:szCs w:val="32"/>
        </w:rPr>
        <w:t>进入征文系统。</w:t>
      </w:r>
      <w:r w:rsidR="003D6022">
        <w:rPr>
          <w:rFonts w:ascii="仿宋_GB2312" w:eastAsia="仿宋_GB2312" w:hAnsi="仿宋" w:cs="Times New Roman" w:hint="eastAsia"/>
          <w:noProof/>
          <w:sz w:val="32"/>
          <w:szCs w:val="32"/>
        </w:rPr>
        <w:drawing>
          <wp:inline distT="0" distB="0" distL="0" distR="0" wp14:anchorId="78D6180F" wp14:editId="33B43924">
            <wp:extent cx="4166235" cy="1478374"/>
            <wp:effectExtent l="0" t="0" r="0" b="0"/>
            <wp:docPr id="2" name="图片 2" descr="../..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1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26" cy="14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6CCB81" w14:textId="77777777" w:rsidR="00B13D7D" w:rsidRDefault="000E71A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注册（已有账户则直接登录）</w:t>
      </w:r>
    </w:p>
    <w:p w14:paraId="4BC7E802" w14:textId="77777777" w:rsidR="00B13D7D" w:rsidRDefault="000E71A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登录</w:t>
      </w:r>
    </w:p>
    <w:p w14:paraId="4F1C6DE4" w14:textId="77777777" w:rsidR="00B13D7D" w:rsidRDefault="000E71A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个人信息-账户信息-单位信息填写。</w:t>
      </w:r>
    </w:p>
    <w:p w14:paraId="10B0A384" w14:textId="77777777" w:rsidR="00B13D7D" w:rsidRDefault="000E71AC">
      <w:pPr>
        <w:numPr>
          <w:ilvl w:val="0"/>
          <w:numId w:val="1"/>
        </w:numPr>
        <w:spacing w:line="360" w:lineRule="auto"/>
        <w:ind w:left="640" w:hangingChars="200" w:hanging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活动列表-2024年药学科普作品征集活动-报名-作品信息填写-作品提交；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多名作者请依次填写全部作者姓名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637DB0B4" w14:textId="4F448E53" w:rsidR="00B13D7D" w:rsidRDefault="000E71A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作品列表-审核状态，查看作品</w:t>
      </w:r>
      <w:r w:rsidR="002C3B2B">
        <w:rPr>
          <w:rFonts w:ascii="仿宋_GB2312" w:eastAsia="仿宋_GB2312" w:hAnsi="仿宋" w:cs="Times New Roman" w:hint="eastAsia"/>
          <w:sz w:val="32"/>
          <w:szCs w:val="32"/>
        </w:rPr>
        <w:t>状态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67F0DA9B" w14:textId="77777777" w:rsidR="00B13D7D" w:rsidRDefault="000E71AC">
      <w:pPr>
        <w:spacing w:line="360" w:lineRule="auto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说明：</w:t>
      </w:r>
    </w:p>
    <w:p w14:paraId="1DFF57C2" w14:textId="29BECCE1" w:rsidR="00B13D7D" w:rsidRDefault="000E71AC">
      <w:pPr>
        <w:spacing w:line="360" w:lineRule="auto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同一</w:t>
      </w:r>
      <w:bookmarkStart w:id="1" w:name="_Hlk30326749"/>
      <w:r>
        <w:rPr>
          <w:rFonts w:ascii="仿宋_GB2312" w:eastAsia="仿宋_GB2312" w:hAnsi="仿宋" w:cs="Times New Roman" w:hint="eastAsia"/>
          <w:sz w:val="32"/>
          <w:szCs w:val="32"/>
        </w:rPr>
        <w:t>参与活动</w:t>
      </w:r>
      <w:bookmarkEnd w:id="1"/>
      <w:r>
        <w:rPr>
          <w:rFonts w:ascii="仿宋_GB2312" w:eastAsia="仿宋_GB2312" w:hAnsi="仿宋" w:cs="Times New Roman" w:hint="eastAsia"/>
          <w:sz w:val="32"/>
          <w:szCs w:val="32"/>
        </w:rPr>
        <w:t>者可依次提交多个作品，其中文字作品以word文档的形式提交，</w:t>
      </w:r>
      <w:r w:rsidRPr="00AE7D0D">
        <w:rPr>
          <w:rFonts w:ascii="仿宋_GB2312" w:eastAsia="仿宋_GB2312" w:hAnsi="仿宋" w:cs="Times New Roman" w:hint="eastAsia"/>
          <w:b/>
          <w:sz w:val="32"/>
          <w:szCs w:val="32"/>
        </w:rPr>
        <w:t>图片/漫画、短视频作品以ZIP格式压缩包形式提交</w:t>
      </w:r>
      <w:r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Pr="00BE0B65">
        <w:rPr>
          <w:rFonts w:ascii="仿宋_GB2312" w:eastAsia="仿宋_GB2312" w:hAnsi="仿宋" w:cs="Times New Roman" w:hint="eastAsia"/>
          <w:sz w:val="32"/>
          <w:szCs w:val="32"/>
        </w:rPr>
        <w:t>压缩包以医院名称命名；文件夹以医院名称+作品类别命名；作品以作品名命名</w:t>
      </w:r>
      <w:r w:rsidR="00E14370" w:rsidRPr="00BE0B65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425B1D" w:rsidRPr="005D031A">
        <w:rPr>
          <w:rFonts w:ascii="仿宋_GB2312" w:eastAsia="仿宋_GB2312" w:hAnsi="仿宋" w:cs="Times New Roman" w:hint="eastAsia"/>
          <w:b/>
          <w:sz w:val="32"/>
          <w:szCs w:val="32"/>
        </w:rPr>
        <w:t>图片/漫画</w:t>
      </w:r>
      <w:r w:rsidR="00E14370" w:rsidRPr="005D031A">
        <w:rPr>
          <w:rFonts w:ascii="仿宋_GB2312" w:eastAsia="仿宋_GB2312" w:hAnsi="仿宋" w:cs="Times New Roman" w:hint="eastAsia"/>
          <w:b/>
          <w:sz w:val="32"/>
          <w:szCs w:val="32"/>
        </w:rPr>
        <w:t>作品附带</w:t>
      </w:r>
      <w:r w:rsidR="00745416" w:rsidRPr="005D031A">
        <w:rPr>
          <w:rFonts w:ascii="仿宋_GB2312" w:eastAsia="仿宋_GB2312" w:hAnsi="仿宋" w:cs="Times New Roman" w:hint="eastAsia"/>
          <w:b/>
          <w:sz w:val="32"/>
          <w:szCs w:val="32"/>
        </w:rPr>
        <w:t>完整</w:t>
      </w:r>
      <w:r w:rsidR="00425B1D" w:rsidRPr="005D031A">
        <w:rPr>
          <w:rFonts w:ascii="仿宋_GB2312" w:eastAsia="仿宋_GB2312" w:hAnsi="仿宋" w:cs="Times New Roman" w:hint="eastAsia"/>
          <w:b/>
          <w:sz w:val="32"/>
          <w:szCs w:val="32"/>
        </w:rPr>
        <w:t>的配文word文档，视频作品附带完整的</w:t>
      </w:r>
      <w:r w:rsidR="00E14370" w:rsidRPr="005D031A">
        <w:rPr>
          <w:rFonts w:ascii="仿宋_GB2312" w:eastAsia="仿宋_GB2312" w:hAnsi="仿宋" w:cs="Times New Roman" w:hint="eastAsia"/>
          <w:b/>
          <w:sz w:val="32"/>
          <w:szCs w:val="32"/>
        </w:rPr>
        <w:t>字幕</w:t>
      </w:r>
      <w:r w:rsidR="00425B1D" w:rsidRPr="005D031A">
        <w:rPr>
          <w:rFonts w:ascii="仿宋_GB2312" w:eastAsia="仿宋_GB2312" w:hAnsi="仿宋" w:cs="Times New Roman" w:hint="eastAsia"/>
          <w:b/>
          <w:sz w:val="32"/>
          <w:szCs w:val="32"/>
        </w:rPr>
        <w:t>word文档</w:t>
      </w:r>
      <w:r>
        <w:rPr>
          <w:rFonts w:ascii="仿宋_GB2312" w:eastAsia="仿宋_GB2312" w:hAnsi="仿宋" w:cs="Times New Roman" w:hint="eastAsia"/>
          <w:sz w:val="32"/>
          <w:szCs w:val="32"/>
        </w:rPr>
        <w:t>）。</w:t>
      </w:r>
    </w:p>
    <w:sectPr w:rsidR="00B1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charset w:val="86"/>
    <w:family w:val="auto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A6E"/>
    <w:multiLevelType w:val="multilevel"/>
    <w:tmpl w:val="09BF0A6E"/>
    <w:lvl w:ilvl="0">
      <w:start w:val="1"/>
      <w:numFmt w:val="japaneseCounting"/>
      <w:lvlText w:val="%1、"/>
      <w:lvlJc w:val="left"/>
      <w:pPr>
        <w:ind w:left="360" w:hanging="360"/>
      </w:pPr>
      <w:rPr>
        <w:rFonts w:ascii="仿宋_GB2312" w:eastAsia="仿宋_GB2312" w:hAnsi="仿宋" w:cs="Times New Roman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TE0YjY0N2FiM2VmZjM2ZmFmNjM2MzVlZDE5YzYifQ=="/>
  </w:docVars>
  <w:rsids>
    <w:rsidRoot w:val="00F71791"/>
    <w:rsid w:val="000027C7"/>
    <w:rsid w:val="0009057F"/>
    <w:rsid w:val="000E71AC"/>
    <w:rsid w:val="001C34D1"/>
    <w:rsid w:val="0027360B"/>
    <w:rsid w:val="00295E0F"/>
    <w:rsid w:val="002C3B2B"/>
    <w:rsid w:val="002F52D2"/>
    <w:rsid w:val="00303241"/>
    <w:rsid w:val="0039321C"/>
    <w:rsid w:val="003D6022"/>
    <w:rsid w:val="00425B1D"/>
    <w:rsid w:val="0045009F"/>
    <w:rsid w:val="00580D1D"/>
    <w:rsid w:val="005C2641"/>
    <w:rsid w:val="005D031A"/>
    <w:rsid w:val="005E26A9"/>
    <w:rsid w:val="005E7275"/>
    <w:rsid w:val="00603D12"/>
    <w:rsid w:val="00624441"/>
    <w:rsid w:val="006620BC"/>
    <w:rsid w:val="006E3A15"/>
    <w:rsid w:val="007206B4"/>
    <w:rsid w:val="00731085"/>
    <w:rsid w:val="00745416"/>
    <w:rsid w:val="00852D10"/>
    <w:rsid w:val="00911A47"/>
    <w:rsid w:val="00987903"/>
    <w:rsid w:val="009C6E82"/>
    <w:rsid w:val="00A05123"/>
    <w:rsid w:val="00AE7D0D"/>
    <w:rsid w:val="00B13D7D"/>
    <w:rsid w:val="00BE0B65"/>
    <w:rsid w:val="00C73D6D"/>
    <w:rsid w:val="00CC55E0"/>
    <w:rsid w:val="00D5242C"/>
    <w:rsid w:val="00D8634C"/>
    <w:rsid w:val="00E14370"/>
    <w:rsid w:val="00EA630D"/>
    <w:rsid w:val="00F33134"/>
    <w:rsid w:val="00F6604D"/>
    <w:rsid w:val="00F71791"/>
    <w:rsid w:val="0FC53739"/>
    <w:rsid w:val="1C11697C"/>
    <w:rsid w:val="353527B4"/>
    <w:rsid w:val="4B611A7F"/>
    <w:rsid w:val="50040487"/>
    <w:rsid w:val="784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E739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yhlw</dc:creator>
  <cp:lastModifiedBy>Microsoft Office 用户</cp:lastModifiedBy>
  <cp:revision>40</cp:revision>
  <cp:lastPrinted>2020-04-01T04:47:00Z</cp:lastPrinted>
  <dcterms:created xsi:type="dcterms:W3CDTF">2020-04-01T04:23:00Z</dcterms:created>
  <dcterms:modified xsi:type="dcterms:W3CDTF">2024-05-14T08:39:00Z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521187814_btnclosed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D35F119BECA64580A5A3C048A9B1F4D6_13</vt:lpwstr>
  </property>
</Properties>
</file>