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3E42" w14:textId="77777777" w:rsidR="00EA7824" w:rsidRDefault="00000000">
      <w:pPr>
        <w:spacing w:line="7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FF852BB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 w:cs="Helvetica"/>
          <w:color w:val="333333"/>
          <w:sz w:val="44"/>
          <w:szCs w:val="44"/>
        </w:rPr>
      </w:pPr>
      <w:r>
        <w:rPr>
          <w:rFonts w:ascii="方正小标宋简体" w:eastAsia="方正小标宋简体" w:hAnsi="仿宋" w:cs="Helvetica" w:hint="eastAsia"/>
          <w:color w:val="333333"/>
          <w:sz w:val="44"/>
          <w:szCs w:val="44"/>
        </w:rPr>
        <w:t>案例word文档要求</w:t>
      </w:r>
    </w:p>
    <w:p w14:paraId="448A80DD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稿件要求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：确保真实性，符合科学与伦理性。</w:t>
      </w:r>
    </w:p>
    <w:p w14:paraId="107E6937" w14:textId="77777777" w:rsidR="00EA7824" w:rsidRDefault="00000000">
      <w:pPr>
        <w:spacing w:line="560" w:lineRule="exact"/>
        <w:ind w:firstLineChars="200" w:firstLine="643"/>
        <w:rPr>
          <w:rFonts w:ascii="仿宋_GB2312" w:eastAsia="仿宋_GB2312" w:hAnsi="Times New Roman" w:cs="Helvetica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kern w:val="0"/>
          <w:sz w:val="32"/>
          <w:szCs w:val="32"/>
        </w:rPr>
        <w:t>撰写要求</w:t>
      </w:r>
      <w:r>
        <w:rPr>
          <w:rFonts w:ascii="仿宋_GB2312" w:eastAsia="仿宋_GB2312" w:hAnsi="Times New Roman" w:cs="Helvetica" w:hint="eastAsia"/>
          <w:color w:val="333333"/>
          <w:kern w:val="0"/>
          <w:sz w:val="32"/>
          <w:szCs w:val="32"/>
        </w:rPr>
        <w:t>：可以使用Word或WPS排版。文稿论点鲜明、论据可靠、结论明确、用词规范准确，字数6000字以内为宜。稿中的外文字母和符号的大小写、斜体、上下角标等均应准确，仔细核对文稿中的数据、结构式、公式、符号、参考文献等，避免出错。</w:t>
      </w:r>
    </w:p>
    <w:p w14:paraId="5C972F08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proofErr w:type="gramStart"/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 xml:space="preserve">标　　</w:t>
      </w:r>
      <w:proofErr w:type="gramEnd"/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题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：文章标题要言简意赅，30字以内。</w:t>
      </w:r>
    </w:p>
    <w:p w14:paraId="2EF42DC2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中文摘要</w:t>
      </w:r>
      <w:r>
        <w:rPr>
          <w:rFonts w:ascii="仿宋_GB2312" w:eastAsia="仿宋_GB2312" w:hAnsi="Times New Roman" w:cs="Helvetica" w:hint="eastAsia"/>
          <w:sz w:val="32"/>
          <w:szCs w:val="32"/>
        </w:rPr>
        <w:t>：要用第三人称概括全文，文字精简。</w:t>
      </w:r>
    </w:p>
    <w:p w14:paraId="688C3BDF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关 键 词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：用3～8个关键词术语反映论文主题。</w:t>
      </w:r>
    </w:p>
    <w:p w14:paraId="66E1D664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专用符号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：名词、术语、数字、计量单位、标点符号和数学符号等，必须符合国家标准；外文人名、地名和术语需译成中文。</w:t>
      </w:r>
    </w:p>
    <w:p w14:paraId="00EAA841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图表格式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：文中插图与表格放在相应正文之后，其内容与文字表述部分避免重复，分别按出现顺序用图1、图2或表1、表2统一编号。插图的序号、标题及注释居中放在图的下方，表格的序号及标题置于表格上方，</w:t>
      </w:r>
      <w:proofErr w:type="gramStart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表注放在</w:t>
      </w:r>
      <w:proofErr w:type="gramEnd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表格的下方。表格为三线表。</w:t>
      </w:r>
    </w:p>
    <w:p w14:paraId="454564A2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正文注释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：采用尾注形式，注释号[1],[2]……等标在相应正文右上角。</w:t>
      </w:r>
    </w:p>
    <w:p w14:paraId="12327C56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参考文献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：参考文献置于正文之后，近5年的不少于3篇，用[1],[2]……顺序编号，如文章中有内容需要解释请</w:t>
      </w:r>
      <w:proofErr w:type="gramStart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用尾注</w:t>
      </w:r>
      <w:proofErr w:type="gramEnd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形式。格式如下：</w:t>
      </w:r>
    </w:p>
    <w:p w14:paraId="35D8BA3F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lastRenderedPageBreak/>
        <w:t>（1）图书：作者.书名(版本)[M].出版所在地: 出版社，出版年：起-</w:t>
      </w:r>
      <w:proofErr w:type="gramStart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止页</w:t>
      </w:r>
      <w:proofErr w:type="gramEnd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.</w:t>
      </w:r>
    </w:p>
    <w:p w14:paraId="566DD5E8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（2）期刊：作者.题目[J].期刊名，年，卷（期）：起-</w:t>
      </w:r>
      <w:proofErr w:type="gramStart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止页</w:t>
      </w:r>
      <w:proofErr w:type="gramEnd"/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.</w:t>
      </w:r>
    </w:p>
    <w:p w14:paraId="4EB40903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（3）电子参考文献：作者.题目[OL].（文章的发表日期）.[本文引用日期].</w:t>
      </w:r>
    </w:p>
    <w:p w14:paraId="6BCA88DC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如果被引用文献的作者超过3人，取前三人后加上“等”。</w:t>
      </w:r>
    </w:p>
    <w:p w14:paraId="53F158C8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基金项目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：注明题目、年度和编号。</w:t>
      </w:r>
    </w:p>
    <w:p w14:paraId="6CE7CA0B" w14:textId="77777777" w:rsidR="00EA7824" w:rsidRDefault="0000000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Times New Roman" w:cs="Helvetica"/>
          <w:color w:val="333333"/>
          <w:sz w:val="32"/>
          <w:szCs w:val="32"/>
        </w:rPr>
      </w:pPr>
      <w:r>
        <w:rPr>
          <w:rFonts w:ascii="仿宋_GB2312" w:eastAsia="仿宋_GB2312" w:hAnsi="Times New Roman" w:cs="Helvetica" w:hint="eastAsia"/>
          <w:b/>
          <w:bCs/>
          <w:color w:val="333333"/>
          <w:sz w:val="32"/>
          <w:szCs w:val="32"/>
        </w:rPr>
        <w:t>科研立项</w:t>
      </w:r>
      <w:r>
        <w:rPr>
          <w:rFonts w:ascii="仿宋_GB2312" w:eastAsia="仿宋_GB2312" w:hAnsi="Times New Roman" w:cs="Helvetica" w:hint="eastAsia"/>
          <w:color w:val="333333"/>
          <w:sz w:val="32"/>
          <w:szCs w:val="32"/>
        </w:rPr>
        <w:t>：学术委员会的名称、批准日期与编号、临床试验项目通过伦理委员会批准的扫描件（包括免知情同意的批件）。</w:t>
      </w:r>
    </w:p>
    <w:p w14:paraId="133EFC96" w14:textId="77777777" w:rsidR="00EA7824" w:rsidRDefault="00EA7824">
      <w:pPr>
        <w:pStyle w:val="a7"/>
        <w:shd w:val="clear" w:color="auto" w:fill="FFFFFF"/>
        <w:spacing w:before="0" w:beforeAutospacing="0" w:after="0" w:afterAutospacing="0" w:line="360" w:lineRule="auto"/>
        <w:ind w:firstLineChars="176" w:firstLine="422"/>
        <w:rPr>
          <w:color w:val="FF0000"/>
        </w:rPr>
      </w:pPr>
    </w:p>
    <w:sectPr w:rsidR="00EA7824" w:rsidSect="000F72C7">
      <w:footerReference w:type="default" r:id="rId7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E197" w14:textId="77777777" w:rsidR="00383A9C" w:rsidRDefault="00383A9C">
      <w:r>
        <w:separator/>
      </w:r>
    </w:p>
  </w:endnote>
  <w:endnote w:type="continuationSeparator" w:id="0">
    <w:p w14:paraId="59918AFB" w14:textId="77777777" w:rsidR="00383A9C" w:rsidRDefault="0038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48CA" w14:textId="5E26D0F0" w:rsidR="00EA7824" w:rsidRDefault="000F72C7" w:rsidP="000F72C7">
    <w:pPr>
      <w:pStyle w:val="a3"/>
      <w:rPr>
        <w:rFonts w:hint="eastAsia"/>
      </w:rPr>
    </w:pPr>
    <w:r w:rsidRPr="000F72C7">
      <w:fldChar w:fldCharType="begin"/>
    </w:r>
    <w:r w:rsidRPr="000F72C7">
      <w:instrText>PAGE   \* MERGEFORMAT</w:instrText>
    </w:r>
    <w:r w:rsidRPr="000F72C7">
      <w:fldChar w:fldCharType="separate"/>
    </w:r>
    <w:r w:rsidRPr="000F72C7">
      <w:t>2</w:t>
    </w:r>
    <w:r w:rsidRPr="000F72C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2C95" w14:textId="77777777" w:rsidR="00383A9C" w:rsidRDefault="00383A9C">
      <w:r>
        <w:separator/>
      </w:r>
    </w:p>
  </w:footnote>
  <w:footnote w:type="continuationSeparator" w:id="0">
    <w:p w14:paraId="3711BB5A" w14:textId="77777777" w:rsidR="00383A9C" w:rsidRDefault="0038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0NGMyMzljOGNiM2ZlNWVjNTdkZDE4YTA1NzI3OGUifQ=="/>
  </w:docVars>
  <w:rsids>
    <w:rsidRoot w:val="007C10D1"/>
    <w:rsid w:val="00025ADC"/>
    <w:rsid w:val="000363D4"/>
    <w:rsid w:val="000A159D"/>
    <w:rsid w:val="000F72C7"/>
    <w:rsid w:val="00185669"/>
    <w:rsid w:val="001A4F2C"/>
    <w:rsid w:val="001E1240"/>
    <w:rsid w:val="00207041"/>
    <w:rsid w:val="002B26F6"/>
    <w:rsid w:val="002C265C"/>
    <w:rsid w:val="002C7D96"/>
    <w:rsid w:val="002D5129"/>
    <w:rsid w:val="002E7717"/>
    <w:rsid w:val="00365F90"/>
    <w:rsid w:val="0037318F"/>
    <w:rsid w:val="00383A9C"/>
    <w:rsid w:val="00391964"/>
    <w:rsid w:val="003A3C35"/>
    <w:rsid w:val="003E3D33"/>
    <w:rsid w:val="00440883"/>
    <w:rsid w:val="00457010"/>
    <w:rsid w:val="00476D9D"/>
    <w:rsid w:val="00480511"/>
    <w:rsid w:val="00487CF7"/>
    <w:rsid w:val="00517D6B"/>
    <w:rsid w:val="005F4978"/>
    <w:rsid w:val="00602A74"/>
    <w:rsid w:val="0063287E"/>
    <w:rsid w:val="00672C1B"/>
    <w:rsid w:val="006B4000"/>
    <w:rsid w:val="006E7ADF"/>
    <w:rsid w:val="007408C0"/>
    <w:rsid w:val="007625E3"/>
    <w:rsid w:val="00762FC7"/>
    <w:rsid w:val="007B75E5"/>
    <w:rsid w:val="007C10D1"/>
    <w:rsid w:val="00802BE3"/>
    <w:rsid w:val="00826FFC"/>
    <w:rsid w:val="008318B8"/>
    <w:rsid w:val="00847C44"/>
    <w:rsid w:val="008A428E"/>
    <w:rsid w:val="00980D88"/>
    <w:rsid w:val="00982F43"/>
    <w:rsid w:val="009A1B8E"/>
    <w:rsid w:val="009B2D36"/>
    <w:rsid w:val="009B395B"/>
    <w:rsid w:val="009C58B2"/>
    <w:rsid w:val="00A00E11"/>
    <w:rsid w:val="00A6011F"/>
    <w:rsid w:val="00A969F4"/>
    <w:rsid w:val="00AD6360"/>
    <w:rsid w:val="00AF4C64"/>
    <w:rsid w:val="00B12CA0"/>
    <w:rsid w:val="00B73762"/>
    <w:rsid w:val="00B969C0"/>
    <w:rsid w:val="00BD6738"/>
    <w:rsid w:val="00C30D7A"/>
    <w:rsid w:val="00C761E7"/>
    <w:rsid w:val="00C85306"/>
    <w:rsid w:val="00CF1C57"/>
    <w:rsid w:val="00D42E07"/>
    <w:rsid w:val="00D54E43"/>
    <w:rsid w:val="00D95608"/>
    <w:rsid w:val="00DF1A59"/>
    <w:rsid w:val="00E20235"/>
    <w:rsid w:val="00E452A3"/>
    <w:rsid w:val="00E47198"/>
    <w:rsid w:val="00E523AD"/>
    <w:rsid w:val="00E5584A"/>
    <w:rsid w:val="00E55C1B"/>
    <w:rsid w:val="00E808F8"/>
    <w:rsid w:val="00EA7824"/>
    <w:rsid w:val="00F00274"/>
    <w:rsid w:val="00FC110C"/>
    <w:rsid w:val="00FD06E5"/>
    <w:rsid w:val="1DF23B84"/>
    <w:rsid w:val="2CA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4039"/>
  <w15:docId w15:val="{7C14BFF1-994E-4366-BB71-B4B15F7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rsid w:val="000F72C7"/>
    <w:pPr>
      <w:tabs>
        <w:tab w:val="center" w:pos="4153"/>
        <w:tab w:val="right" w:pos="8306"/>
      </w:tabs>
      <w:snapToGrid w:val="0"/>
      <w:jc w:val="center"/>
    </w:pPr>
    <w:rPr>
      <w:caps/>
      <w:sz w:val="18"/>
      <w:szCs w:val="18"/>
      <w:lang w:val="zh-CN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F72C7"/>
    <w:rPr>
      <w:caps/>
      <w:kern w:val="2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487A0-C31E-4DE0-ACB1-C58F028E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Yu</cp:lastModifiedBy>
  <cp:revision>3</cp:revision>
  <cp:lastPrinted>2023-04-13T07:45:00Z</cp:lastPrinted>
  <dcterms:created xsi:type="dcterms:W3CDTF">2024-04-15T01:04:00Z</dcterms:created>
  <dcterms:modified xsi:type="dcterms:W3CDTF">2024-04-15T01:06:00Z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004414AE0AB44AA3A8F81DDEFE028993_13</vt:lpwstr>
  </property>
</Properties>
</file>